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84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418"/>
        <w:gridCol w:w="3297"/>
      </w:tblGrid>
      <w:tr w:rsidR="00FE6332" w:rsidRPr="00A27304" w14:paraId="5C0F16E0" w14:textId="77777777" w:rsidTr="00855A17">
        <w:trPr>
          <w:trHeight w:val="46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46CB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 w:rsidRPr="00C91E60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Тобы</w:t>
            </w:r>
          </w:p>
          <w:p w14:paraId="49BCBCF3" w14:textId="77777777" w:rsidR="00FE6332" w:rsidRPr="00834FFC" w:rsidRDefault="00FE6332" w:rsidP="00855A17">
            <w:pPr>
              <w:rPr>
                <w:rFonts w:ascii="Times New Roman" w:eastAsia="Times New Roman" w:hAnsi="Times New Roman" w:cs="Times New Roman"/>
                <w:lang w:val="kk-KZ" w:eastAsia="ru-KZ"/>
              </w:rPr>
            </w:pPr>
          </w:p>
        </w:tc>
        <w:tc>
          <w:tcPr>
            <w:tcW w:w="771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A2F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Ортаңғы «Қарлығаш» тобы</w:t>
            </w:r>
          </w:p>
          <w:p w14:paraId="4EDEFFFB" w14:textId="77777777" w:rsidR="00FE6332" w:rsidRPr="00A27304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</w:tr>
      <w:tr w:rsidR="00FE6332" w:rsidRPr="00A27304" w14:paraId="1F3A4534" w14:textId="77777777" w:rsidTr="00855A17">
        <w:trPr>
          <w:trHeight w:val="288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6F48" w14:textId="77777777" w:rsidR="00FE6332" w:rsidRPr="00C91E60" w:rsidRDefault="00FE6332" w:rsidP="00855A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Тәрбиеші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0A2E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Кабдыгалиева Марта Муратовна</w:t>
            </w:r>
          </w:p>
        </w:tc>
      </w:tr>
      <w:tr w:rsidR="00FE6332" w:rsidRPr="00A27304" w14:paraId="0A27EC59" w14:textId="77777777" w:rsidTr="00855A17">
        <w:trPr>
          <w:trHeight w:val="18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A21A" w14:textId="77777777" w:rsidR="00FE6332" w:rsidRPr="00C91E60" w:rsidRDefault="00FE6332" w:rsidP="00855A1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Уақыты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7A7E" w14:textId="77777777" w:rsidR="00FE6332" w:rsidRPr="00834FFC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KZ"/>
                <w14:ligatures w14:val="none"/>
              </w:rPr>
              <w:t xml:space="preserve">09.10.2024 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ж</w:t>
            </w:r>
          </w:p>
        </w:tc>
      </w:tr>
      <w:tr w:rsidR="00FE6332" w:rsidRPr="00A27304" w14:paraId="3AC9D0E5" w14:textId="77777777" w:rsidTr="00855A17">
        <w:trPr>
          <w:trHeight w:val="552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CB21" w14:textId="77777777" w:rsidR="00FE6332" w:rsidRDefault="00FE6332" w:rsidP="00855A1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Дағды</w:t>
            </w:r>
          </w:p>
          <w:p w14:paraId="58577EB0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  <w:p w14:paraId="2FA40DA4" w14:textId="77777777" w:rsidR="00FE6332" w:rsidRPr="00A27304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C0F0A" w14:textId="77777777" w:rsidR="00FE6332" w:rsidRPr="00A27304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«Физикалық қасиеттерді дамыту», «Коммуникативтік дағдыларды дамыту»,«</w:t>
            </w:r>
            <w:r w:rsidRPr="00B97C19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Танымдық және зияткерлік дағдыларды дамыту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», «Шығармашылық дағдыларын, зерттеу іс</w:t>
            </w:r>
            <w:r w:rsidRPr="004155E1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әрекетін дамыту», «Әлеуметтік</w:t>
            </w:r>
            <w:r w:rsidRPr="001B4D73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эмоционалды дағдыларды қалыптастыру»</w:t>
            </w:r>
          </w:p>
        </w:tc>
      </w:tr>
      <w:tr w:rsidR="00FE6332" w:rsidRPr="00A27304" w14:paraId="7B0A8F40" w14:textId="77777777" w:rsidTr="00855A17">
        <w:trPr>
          <w:trHeight w:val="384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A7FF" w14:textId="77777777" w:rsidR="00FE6332" w:rsidRDefault="00FE6332" w:rsidP="00855A1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Бөлімі</w:t>
            </w:r>
          </w:p>
          <w:p w14:paraId="4FBCD46D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3DEE" w14:textId="77777777" w:rsidR="00FE6332" w:rsidRDefault="00FE6332" w:rsidP="00855A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A27304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Дене шынықтыру</w:t>
            </w:r>
            <w:r w:rsidRPr="00A27304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, «Сөйлеуді дамыту»,«</w:t>
            </w:r>
            <w:r w:rsidRPr="00B97C19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Математика негіздері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»,</w:t>
            </w:r>
            <w:r w:rsidRPr="00A27304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«Музыка», «Қоршаған ортамен таныстыру»</w:t>
            </w:r>
          </w:p>
        </w:tc>
      </w:tr>
      <w:tr w:rsidR="00FE6332" w:rsidRPr="00A27304" w14:paraId="0FF67403" w14:textId="77777777" w:rsidTr="00855A17">
        <w:trPr>
          <w:trHeight w:val="516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8881" w14:textId="77777777" w:rsidR="00FE6332" w:rsidRDefault="00FE6332" w:rsidP="00855A1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Тақырыбы</w:t>
            </w:r>
          </w:p>
          <w:p w14:paraId="644F993F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04AA" w14:textId="77777777" w:rsidR="00FE6332" w:rsidRPr="00126B26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«Мөлдір су» «Водичка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водичка» күлдіргі өлеңі.</w:t>
            </w:r>
          </w:p>
          <w:p w14:paraId="743AD47B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</w:tr>
      <w:tr w:rsidR="00FE6332" w:rsidRPr="00A27304" w14:paraId="50AC6DC7" w14:textId="77777777" w:rsidTr="00855A17">
        <w:trPr>
          <w:trHeight w:val="504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5E58" w14:textId="77777777" w:rsidR="00FE6332" w:rsidRDefault="00FE6332" w:rsidP="00855A1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ҰІӘ мақсаты</w:t>
            </w:r>
          </w:p>
          <w:p w14:paraId="6DA94C34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1DFC" w14:textId="7A265E5C" w:rsidR="00FE6332" w:rsidRPr="00126B26" w:rsidRDefault="00FE6332" w:rsidP="00FE63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Шағын топқа бөлініп және бүкіл топпен жүру және жүгіру. Ені </w:t>
            </w:r>
            <w:r w:rsidRPr="00126B26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см жолақтан (көк мата «су») қос аяқпен секіруге үйрету. Қимылды ойын: «Аю». Балалардың шығармашылыққа деген қызығушылығын дамыту. Су туралы жалпы түсінік беру, түсінігін қалыптастыру, дамыту. Түстерді ажыратуды үйрету. Қимылды ойыны «Аю»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«Водичка</w:t>
            </w:r>
            <w:r w:rsidRPr="00FE6332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водичка» күлдіргі өлеңі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н айтқызу.</w:t>
            </w:r>
          </w:p>
          <w:p w14:paraId="12DD5902" w14:textId="4BACFD2D" w:rsidR="00FE6332" w:rsidRPr="00126B26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</w:tr>
      <w:tr w:rsidR="00FE6332" w:rsidRPr="00A27304" w14:paraId="7F4937E7" w14:textId="77777777" w:rsidTr="00855A17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5326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Ресурстар</w:t>
            </w:r>
          </w:p>
          <w:p w14:paraId="480E82D7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E481F" w14:textId="77777777" w:rsidR="00FE6332" w:rsidRDefault="00FE6332" w:rsidP="00855A17">
            <w:pPr>
              <w:tabs>
                <w:tab w:val="left" w:pos="499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Интерактивті тақта, көрнекіліктер,үнтаспа, көк жолақ, аю атрибуты.</w:t>
            </w:r>
          </w:p>
          <w:p w14:paraId="71E1D22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</w:tr>
      <w:tr w:rsidR="00FE6332" w:rsidRPr="00A27304" w14:paraId="3978BFFC" w14:textId="77777777" w:rsidTr="00855A17">
        <w:trPr>
          <w:trHeight w:val="493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893D" w14:textId="77777777" w:rsidR="00FE6332" w:rsidRPr="00B97C19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Алдын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ала жұмыс</w:t>
            </w:r>
          </w:p>
          <w:p w14:paraId="1187A76E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D844" w14:textId="77777777" w:rsidR="00FE6332" w:rsidRPr="00A27304" w:rsidRDefault="00FE6332" w:rsidP="00855A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Ә</w:t>
            </w:r>
            <w:r w:rsidRPr="00A27304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ңгімелесу,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ән айтқызу.</w:t>
            </w:r>
          </w:p>
          <w:p w14:paraId="4C2B701C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</w:tr>
      <w:tr w:rsidR="00FE6332" w:rsidRPr="00A27304" w14:paraId="466A11D3" w14:textId="77777777" w:rsidTr="00855A17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E9E8" w14:textId="77777777" w:rsidR="00FE6332" w:rsidRPr="00B97C19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Әдіс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тәсіл</w:t>
            </w:r>
          </w:p>
          <w:p w14:paraId="423F4E6F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DA69" w14:textId="77777777" w:rsidR="00FE6332" w:rsidRPr="00126B26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Ән айту. Музыка тыңдау. Ырғақты қимыл жасау. Қимылды ойын «Аю». Аспапта ойнау.</w:t>
            </w:r>
          </w:p>
          <w:p w14:paraId="48B798B4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</w:tr>
      <w:tr w:rsidR="00FE6332" w:rsidRPr="00A27304" w14:paraId="3E9E96D9" w14:textId="77777777" w:rsidTr="00855A1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9CB9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  <w:p w14:paraId="599B5393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1DAC" w14:textId="77777777" w:rsidR="00FE6332" w:rsidRPr="00B97C19" w:rsidRDefault="00FE6332" w:rsidP="0085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 w:rsidRPr="00B97C19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ҰІӘ жоспарлау</w:t>
            </w:r>
          </w:p>
          <w:p w14:paraId="1B991F36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1848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61636ECD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</w:tr>
      <w:tr w:rsidR="00FE6332" w:rsidRPr="00A27304" w14:paraId="42E3170D" w14:textId="77777777" w:rsidTr="00855A17">
        <w:trPr>
          <w:trHeight w:val="492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DDA5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Жоспарланған бөлім</w:t>
            </w:r>
          </w:p>
          <w:p w14:paraId="5FFCE279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2C81" w14:textId="77777777" w:rsidR="00FE6332" w:rsidRPr="00B97C19" w:rsidRDefault="00FE6332" w:rsidP="0085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 w:rsidRPr="00B97C19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Жоспарланған іс</w:t>
            </w:r>
            <w:r w:rsidRPr="00B97C19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KZ"/>
                <w14:ligatures w14:val="none"/>
              </w:rPr>
              <w:t>-</w:t>
            </w:r>
            <w:r w:rsidRPr="00B97C19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әрекет</w:t>
            </w:r>
          </w:p>
          <w:p w14:paraId="407CFD99" w14:textId="77777777" w:rsidR="00FE6332" w:rsidRPr="00B97C19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9AEB" w14:textId="77777777" w:rsidR="00FE6332" w:rsidRPr="00B97C19" w:rsidRDefault="00FE6332" w:rsidP="0085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 w:rsidRPr="00B97C19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Ресурстар</w:t>
            </w:r>
          </w:p>
          <w:p w14:paraId="6F58F605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</w:tr>
      <w:tr w:rsidR="00FE6332" w:rsidRPr="00A27304" w14:paraId="27ADBBBC" w14:textId="77777777" w:rsidTr="00855A17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23AB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 w:rsidRPr="00B231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kk-KZ" w:eastAsia="ru-KZ"/>
                <w14:ligatures w14:val="none"/>
              </w:rPr>
              <w:t>Кіріспе бөлім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17B5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Музыка сүйемелдеуімен балалар  залға кіреді. Алдарында аю тұрады. </w:t>
            </w:r>
          </w:p>
          <w:p w14:paraId="38036A9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Аю: </w:t>
            </w:r>
          </w:p>
          <w:p w14:paraId="761E36F1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752B40"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Сәлеметсіндерме, балалар. </w:t>
            </w:r>
          </w:p>
          <w:p w14:paraId="002EABF3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Балалармен амандасады. </w:t>
            </w:r>
          </w:p>
          <w:p w14:paraId="19872813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 мен сендерді көп күттім, сендерді қатты сағынып қалдым. Сендер мені сағынған жоқсындар ма?</w:t>
            </w:r>
          </w:p>
          <w:p w14:paraId="71192D7A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Менімен бірге жаттығулар жасайсындарма?</w:t>
            </w:r>
          </w:p>
          <w:p w14:paraId="6DF2A1F3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Аюдың қозғалысын жасау, қорбандап жүру, бірінің артынан жүгіру, қайтадан қорбандап жүру. </w:t>
            </w:r>
          </w:p>
          <w:p w14:paraId="103BEAA1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Аю балалармен сылдырмақпен жаттығулар жасатады.</w:t>
            </w:r>
          </w:p>
          <w:p w14:paraId="65A4E5F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                «Сылдырмақпен»</w:t>
            </w:r>
          </w:p>
          <w:p w14:paraId="02185ABB" w14:textId="77777777" w:rsidR="00FE6332" w:rsidRPr="00D4310F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.Аяқ алшақ, сылдырмақ төменде (</w:t>
            </w: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рет)</w:t>
            </w: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1-2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сылдырмақты жоғары көтеріп сылдырлату (</w:t>
            </w: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рет)</w:t>
            </w:r>
          </w:p>
          <w:p w14:paraId="7B5D6B68" w14:textId="77777777" w:rsidR="00FE6332" w:rsidRPr="00D4310F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.</w:t>
            </w: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1-2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сылдырмақты алға созу, артқа тығу (</w:t>
            </w: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рет)</w:t>
            </w:r>
          </w:p>
          <w:p w14:paraId="49EE6CD2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.Отырып сылдырмақты тізеге соғу (</w:t>
            </w: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рет)</w:t>
            </w:r>
          </w:p>
          <w:p w14:paraId="5AD17E64" w14:textId="77777777" w:rsidR="00FE6332" w:rsidRPr="00D4310F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Аюдың «апанына» қонаққа бару. 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B4D2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lastRenderedPageBreak/>
              <w:t>Балалар бір</w:t>
            </w:r>
            <w:r w:rsidRPr="00D4310F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бірінің артынан тұрып залға кіреді. </w:t>
            </w:r>
          </w:p>
          <w:p w14:paraId="1427A4B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 қуанады.</w:t>
            </w:r>
          </w:p>
          <w:p w14:paraId="4FE7FFAA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Сәлеметсіз бе.</w:t>
            </w:r>
          </w:p>
          <w:p w14:paraId="1247F327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Балалардың жауаптары.</w:t>
            </w:r>
          </w:p>
          <w:p w14:paraId="6D47E333" w14:textId="77777777" w:rsidR="00FE6332" w:rsidRPr="005C0BDE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5C0BDE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Ия, сағындық.</w:t>
            </w:r>
          </w:p>
          <w:p w14:paraId="79E41907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3EA12B56" w14:textId="77777777" w:rsidR="00FE6332" w:rsidRPr="005C0BDE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1E6575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Ия, жасаймыз.</w:t>
            </w:r>
          </w:p>
          <w:p w14:paraId="48085D94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03FAE0B8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Балалар аюдың қозғалысын келтіреді. </w:t>
            </w:r>
          </w:p>
          <w:p w14:paraId="4A8BA02D" w14:textId="77777777" w:rsidR="00FE6332" w:rsidRDefault="00FE6332" w:rsidP="00FE633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«қорбандап» жәй жүреді.</w:t>
            </w:r>
          </w:p>
          <w:p w14:paraId="698CB410" w14:textId="77777777" w:rsidR="00FE6332" w:rsidRDefault="00FE6332" w:rsidP="00FE633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Бірінің артынан бірі жүгіреді.</w:t>
            </w:r>
          </w:p>
          <w:p w14:paraId="55E4C239" w14:textId="77777777" w:rsidR="00FE6332" w:rsidRDefault="00FE6332" w:rsidP="00FE633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Қайтадан қорбандап жүреді.</w:t>
            </w:r>
          </w:p>
          <w:p w14:paraId="43FBDA93" w14:textId="77777777" w:rsidR="00FE6332" w:rsidRPr="006D6CB2" w:rsidRDefault="00FE6332" w:rsidP="00855A17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2FFD1963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lastRenderedPageBreak/>
              <w:t xml:space="preserve">Балалар тәрбиешімен бірге жаттығуларды қайталайды. </w:t>
            </w:r>
          </w:p>
          <w:p w14:paraId="1BC3B898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3E8D5997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4FB2BC70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Балалар аю апанына барады. </w:t>
            </w:r>
          </w:p>
          <w:p w14:paraId="16F3F293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</w:tc>
      </w:tr>
      <w:tr w:rsidR="00FE6332" w:rsidRPr="00A27304" w14:paraId="2E0A14A3" w14:textId="77777777" w:rsidTr="00855A17">
        <w:trPr>
          <w:trHeight w:val="2671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D5F7" w14:textId="77777777" w:rsidR="00FE6332" w:rsidRPr="00A27304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A27304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lastRenderedPageBreak/>
              <w:t> </w:t>
            </w:r>
          </w:p>
          <w:p w14:paraId="7AA8472F" w14:textId="77777777" w:rsidR="00FE6332" w:rsidRPr="00A27304" w:rsidRDefault="00FE6332" w:rsidP="00855A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B231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kk-KZ" w:eastAsia="ru-KZ"/>
                <w14:ligatures w14:val="none"/>
              </w:rPr>
              <w:t>Негізгі бөлім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C9D7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6D6CB2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Аю 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негізгі қозғалыс түрлерін көрсетеді және түсіндіреді.</w:t>
            </w:r>
          </w:p>
          <w:p w14:paraId="6CAF0901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11F96BA5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6D6CB2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1.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Ені </w:t>
            </w:r>
            <w:r w:rsidRPr="006D6CB2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см жолақтан (көк мата «су») қос аяқпен секіру. (</w:t>
            </w: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2-3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рет қайталау)</w:t>
            </w:r>
          </w:p>
          <w:p w14:paraId="28A34B38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Балалар, менің апаныма барғыларын келеме?</w:t>
            </w:r>
          </w:p>
          <w:p w14:paraId="1B89789D" w14:textId="77777777" w:rsidR="00FE6332" w:rsidRPr="001E6575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03E4EDA4" w14:textId="77777777" w:rsidR="00FE6332" w:rsidRPr="001E6575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007D4E73" w14:textId="77777777" w:rsidR="00FE6332" w:rsidRPr="001E6575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62374926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6D6CB2"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Менің апаныма барып кішкене демалып алайық.</w:t>
            </w:r>
          </w:p>
          <w:p w14:paraId="7DFE198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Аю апанынын қасынан саз жетекшісі келіп балалардан қайдан келе жатқандарын сұрайды.</w:t>
            </w:r>
          </w:p>
          <w:p w14:paraId="182777B1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Балалар, сендер қайдан келдіңдер?</w:t>
            </w:r>
          </w:p>
          <w:p w14:paraId="3D2774C7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075487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Ендеше балалар, шаршаған боларсыңдар,қәне жайғасып отырып мультфильм көрейік.</w:t>
            </w:r>
          </w:p>
          <w:p w14:paraId="2DB7C7F7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 «Водичка</w:t>
            </w:r>
            <w:r w:rsidRPr="00075487">
              <w:rPr>
                <w:rFonts w:ascii="Times New Roman" w:eastAsia="Times New Roman" w:hAnsi="Times New Roman" w:cs="Times New Roman"/>
                <w:kern w:val="0"/>
                <w:lang w:val="ru-RU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водичка» мультфильмді көрейік.</w:t>
            </w:r>
          </w:p>
          <w:p w14:paraId="7E7F281E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Суым мөлдір суым,</w:t>
            </w:r>
          </w:p>
          <w:p w14:paraId="6F32FB7C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Жушы менің бетімді.</w:t>
            </w:r>
          </w:p>
          <w:p w14:paraId="11E6B62A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Көзім менің жылтырап,</w:t>
            </w:r>
          </w:p>
          <w:p w14:paraId="5AE7354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Бетім менін қызарды.</w:t>
            </w:r>
          </w:p>
          <w:p w14:paraId="72F4FF8C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Ауызым тісім жарқырап,</w:t>
            </w:r>
          </w:p>
          <w:p w14:paraId="3BFC949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Күледі бәрі таңырқап.</w:t>
            </w:r>
          </w:p>
          <w:p w14:paraId="63DE6DDA" w14:textId="77777777" w:rsidR="00FE6332" w:rsidRPr="00A27304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3915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A706F8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аюды мұқият тыңдайды және жаттығуды аюмен бірге орындайды. </w:t>
            </w:r>
          </w:p>
          <w:p w14:paraId="337FC241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4267F80" wp14:editId="53F60D11">
                  <wp:extent cx="1956435" cy="1350010"/>
                  <wp:effectExtent l="0" t="0" r="5715" b="2540"/>
                  <wp:docPr id="6922849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C1978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4D79F2F9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Ия, барайық.</w:t>
            </w:r>
          </w:p>
          <w:p w14:paraId="5A6B2740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Балалардың жауаптары. </w:t>
            </w:r>
          </w:p>
          <w:p w14:paraId="5BCDB88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A706F8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Біз аюмен бірге көп жаттығулар жасадық, судан өттік.</w:t>
            </w:r>
          </w:p>
          <w:p w14:paraId="7E2E3EE1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4F2F4462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 қызығушылықтарын білдіреді.</w:t>
            </w:r>
          </w:p>
          <w:p w14:paraId="635F4D2C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 мультфильмді қызыға көреді.</w:t>
            </w:r>
          </w:p>
          <w:p w14:paraId="5A208E90" w14:textId="77777777" w:rsidR="00FE6332" w:rsidRPr="006F58B3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Ия, ұнады.</w:t>
            </w:r>
          </w:p>
        </w:tc>
      </w:tr>
      <w:tr w:rsidR="00FE6332" w:rsidRPr="00A27304" w14:paraId="0AAFD78A" w14:textId="77777777" w:rsidTr="00855A17">
        <w:trPr>
          <w:trHeight w:val="323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8163" w14:textId="77777777" w:rsidR="00FE6332" w:rsidRPr="00A27304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A27304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 </w:t>
            </w:r>
          </w:p>
          <w:p w14:paraId="015E9A72" w14:textId="77777777" w:rsidR="00FE6332" w:rsidRPr="00A706F8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 w:rsidRPr="00A27304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                             </w:t>
            </w:r>
            <w:r w:rsidRPr="00B231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kk-KZ" w:eastAsia="ru-KZ"/>
                <w14:ligatures w14:val="none"/>
              </w:rPr>
              <w:t>Құрылымдалған ойын:</w:t>
            </w:r>
          </w:p>
          <w:p w14:paraId="2557B4F9" w14:textId="77777777" w:rsidR="00FE6332" w:rsidRPr="00A27304" w:rsidRDefault="00FE6332" w:rsidP="00855A17">
            <w:pPr>
              <w:rPr>
                <w:rFonts w:ascii="Times New Roman" w:eastAsia="Times New Roman" w:hAnsi="Times New Roman" w:cs="Times New Roman"/>
                <w:lang w:eastAsia="ru-KZ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78B8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Балалар, сендерге мультфильм ұнады ма?</w:t>
            </w:r>
          </w:p>
          <w:p w14:paraId="4911FC07" w14:textId="77777777" w:rsidR="00FE6332" w:rsidRPr="00A706F8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Жарайсыңдар, балалар! Ал қазір біз </w:t>
            </w:r>
          </w:p>
          <w:p w14:paraId="51FE7E2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ойын ойнаймыз. Ой,балалар біздің аюымыз ұйықтап қалды ғой. Қәне, бәріміз оятайықшы.</w:t>
            </w:r>
          </w:p>
          <w:p w14:paraId="2B3BA6F2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2A804B89" w14:textId="77777777" w:rsidR="00FE6332" w:rsidRPr="00075487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Қимылды ойыны «Аю»</w:t>
            </w:r>
          </w:p>
          <w:p w14:paraId="16DE9466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73EFC76C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Аю, аю тұршы,</w:t>
            </w:r>
          </w:p>
          <w:p w14:paraId="50C2672E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Беті, қолды жушы.</w:t>
            </w:r>
          </w:p>
          <w:p w14:paraId="4CFD2DB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Шашынды тарашы,</w:t>
            </w:r>
          </w:p>
          <w:p w14:paraId="27D0D0A7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Айнаға қарашы.</w:t>
            </w:r>
          </w:p>
          <w:p w14:paraId="10E16F76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Әй</w:t>
            </w: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әй көйлек киші</w:t>
            </w:r>
          </w:p>
          <w:p w14:paraId="337DBEB6" w14:textId="77777777" w:rsidR="00FE6332" w:rsidRPr="00A706F8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Енді бізді қушы.</w:t>
            </w:r>
          </w:p>
          <w:p w14:paraId="7A0A1279" w14:textId="77777777" w:rsidR="00FE6332" w:rsidRPr="00A27304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9B4C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5C0BDE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Ия, ұнады. Балалар мультфильмді қызыға көреді.</w:t>
            </w:r>
          </w:p>
          <w:p w14:paraId="4119AFD1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117AAC7C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Балалар ойынды қызығушылықпен ойнайды. </w:t>
            </w:r>
          </w:p>
          <w:p w14:paraId="2A37D66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 аюды оятады.</w:t>
            </w:r>
          </w:p>
          <w:p w14:paraId="3B2A1B71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596BA3F4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Балалар аюмен бірге қимылдар жасайды. </w:t>
            </w:r>
          </w:p>
          <w:p w14:paraId="117DA2A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Аю, аю тұршы,</w:t>
            </w:r>
          </w:p>
          <w:p w14:paraId="1BD6BB4A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Беті, қолды жушы.</w:t>
            </w:r>
          </w:p>
          <w:p w14:paraId="17DBC3B4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Шашынды тарашы,</w:t>
            </w:r>
          </w:p>
          <w:p w14:paraId="64EF7E3F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Айнаға қарашы.</w:t>
            </w:r>
          </w:p>
          <w:p w14:paraId="52CB1705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Әй</w:t>
            </w:r>
            <w:r w:rsidRPr="00752B40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әй көйлек киші</w:t>
            </w:r>
          </w:p>
          <w:p w14:paraId="543EF661" w14:textId="77777777" w:rsidR="00FE6332" w:rsidRPr="00A706F8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Енді бізді қушы.</w:t>
            </w:r>
          </w:p>
          <w:p w14:paraId="0E7EBFBB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2F8E3044" w14:textId="77777777" w:rsidR="00FE6332" w:rsidRPr="00A27304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 қызығушылықпен қимылды ойынды ойнайды.</w:t>
            </w:r>
          </w:p>
          <w:p w14:paraId="7CDE778B" w14:textId="77777777" w:rsidR="00FE6332" w:rsidRPr="00A27304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A27304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 </w:t>
            </w:r>
          </w:p>
          <w:p w14:paraId="7D9CFD56" w14:textId="77777777" w:rsidR="00FE6332" w:rsidRPr="00A27304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</w:tc>
      </w:tr>
      <w:tr w:rsidR="00FE6332" w:rsidRPr="00A27304" w14:paraId="3BD2959F" w14:textId="77777777" w:rsidTr="00855A17">
        <w:trPr>
          <w:trHeight w:val="3235"/>
        </w:trPr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7006" w14:textId="77777777" w:rsidR="00FE6332" w:rsidRPr="00A27304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A27304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lastRenderedPageBreak/>
              <w:t>                          </w:t>
            </w:r>
          </w:p>
          <w:p w14:paraId="07925413" w14:textId="77777777" w:rsidR="00FE6332" w:rsidRPr="00A27304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A27304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 </w:t>
            </w:r>
          </w:p>
          <w:p w14:paraId="13B011BB" w14:textId="77777777" w:rsidR="00FE6332" w:rsidRPr="00B231AE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kk-KZ" w:eastAsia="ru-KZ"/>
                <w14:ligatures w14:val="none"/>
              </w:rPr>
            </w:pPr>
            <w:r w:rsidRPr="00B231A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val="kk-KZ" w:eastAsia="ru-KZ"/>
                <w14:ligatures w14:val="none"/>
              </w:rPr>
              <w:t>Қорытынды бөлім</w:t>
            </w:r>
          </w:p>
          <w:p w14:paraId="64A4E895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</w:p>
          <w:p w14:paraId="257B7811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Ынталандыру</w:t>
            </w:r>
          </w:p>
          <w:p w14:paraId="0CB9F926" w14:textId="77777777" w:rsidR="00FE6332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Мақтау</w:t>
            </w:r>
          </w:p>
          <w:p w14:paraId="5597D988" w14:textId="77777777" w:rsidR="00FE6332" w:rsidRPr="00A27304" w:rsidRDefault="00FE6332" w:rsidP="00855A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Мадақтау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0F1F" w14:textId="77777777" w:rsidR="00FE6332" w:rsidRPr="00A27304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 w:rsidRPr="007D26D3">
              <w:rPr>
                <w:rFonts w:ascii="Times New Roman" w:eastAsia="Times New Roman" w:hAnsi="Times New Roman" w:cs="Times New Roman"/>
                <w:b/>
                <w:bCs/>
                <w:kern w:val="0"/>
                <w:lang w:val="kk-KZ" w:eastAsia="ru-KZ"/>
                <w14:ligatures w14:val="none"/>
              </w:rPr>
              <w:t>-</w:t>
            </w:r>
            <w:r w:rsidRPr="007D26D3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Балалар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, біз бүгін қандай ойындар ойнадық?</w:t>
            </w:r>
            <w:r w:rsidRPr="00A27304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        </w:t>
            </w:r>
          </w:p>
          <w:p w14:paraId="1B2DF480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</w:p>
          <w:p w14:paraId="4D099CFA" w14:textId="77777777" w:rsidR="00FE6332" w:rsidRDefault="00FE6332" w:rsidP="00855A17">
            <w:pP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Қандай жаттығулар жасадық?</w:t>
            </w:r>
          </w:p>
          <w:p w14:paraId="04D811CB" w14:textId="77777777" w:rsidR="00FE6332" w:rsidRDefault="00FE6332" w:rsidP="00855A17">
            <w:pP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7D26D3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Бізге аю қандай сыйлық жасады?</w:t>
            </w:r>
          </w:p>
          <w:p w14:paraId="702F4C98" w14:textId="77777777" w:rsidR="00FE6332" w:rsidRPr="007D26D3" w:rsidRDefault="00FE6332" w:rsidP="00855A17">
            <w:pPr>
              <w:rPr>
                <w:rFonts w:ascii="Times New Roman" w:eastAsia="Times New Roman" w:hAnsi="Times New Roman" w:cs="Times New Roman"/>
                <w:lang w:val="kk-KZ" w:eastAsia="ru-KZ"/>
              </w:rPr>
            </w:pPr>
            <w:r>
              <w:rPr>
                <w:rFonts w:ascii="Times New Roman" w:eastAsia="Times New Roman" w:hAnsi="Times New Roman" w:cs="Times New Roman"/>
                <w:lang w:val="kk-KZ" w:eastAsia="ru-KZ"/>
              </w:rPr>
              <w:t>Аюмен қоштасатын уақытта келді. (релаксация жасалу)</w:t>
            </w:r>
          </w:p>
          <w:p w14:paraId="619A57BB" w14:textId="77777777" w:rsidR="00FE6332" w:rsidRPr="007D26D3" w:rsidRDefault="00FE6332" w:rsidP="00855A17">
            <w:pPr>
              <w:rPr>
                <w:rFonts w:ascii="Times New Roman" w:eastAsia="Times New Roman" w:hAnsi="Times New Roman" w:cs="Times New Roman"/>
                <w:lang w:eastAsia="ru-KZ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48C27" w14:textId="77777777" w:rsidR="00FE6332" w:rsidRPr="005561CE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1E6575"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Аю ойының ойнадық.</w:t>
            </w:r>
          </w:p>
          <w:p w14:paraId="0A21B19A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</w:p>
          <w:p w14:paraId="49A7171E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5561CE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Судың үстінен қос  аяқпен секірдік.</w:t>
            </w:r>
          </w:p>
          <w:p w14:paraId="2A2EC041" w14:textId="77777777" w:rsidR="00FE6332" w:rsidRPr="005561CE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 xml:space="preserve"> Мультфильм көрдік.</w:t>
            </w:r>
          </w:p>
          <w:p w14:paraId="5E9235BC" w14:textId="77777777" w:rsidR="00FE6332" w:rsidRPr="007D26D3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</w:pPr>
            <w:r w:rsidRPr="005561CE"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kk-KZ" w:eastAsia="ru-KZ"/>
                <w14:ligatures w14:val="none"/>
              </w:rPr>
              <w:t>Сау болыңыз.</w:t>
            </w:r>
          </w:p>
          <w:p w14:paraId="2A244903" w14:textId="77777777" w:rsidR="00FE6332" w:rsidRDefault="00FE6332" w:rsidP="00855A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KZ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1602E87" wp14:editId="01E5B35C">
                  <wp:extent cx="1956435" cy="1137285"/>
                  <wp:effectExtent l="0" t="0" r="5715" b="5715"/>
                  <wp:docPr id="9308585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1B827" w14:textId="77777777" w:rsidR="00FE6332" w:rsidRPr="0048330C" w:rsidRDefault="00FE6332" w:rsidP="00855A17">
            <w:pPr>
              <w:rPr>
                <w:rFonts w:ascii="Times New Roman" w:eastAsia="Times New Roman" w:hAnsi="Times New Roman" w:cs="Times New Roman"/>
                <w:lang w:eastAsia="ru-KZ"/>
              </w:rPr>
            </w:pPr>
          </w:p>
        </w:tc>
      </w:tr>
    </w:tbl>
    <w:p w14:paraId="18C2CC5B" w14:textId="77777777" w:rsidR="00FE6332" w:rsidRPr="00A27304" w:rsidRDefault="00FE6332" w:rsidP="00FE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A27304"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>                                    </w:t>
      </w:r>
    </w:p>
    <w:p w14:paraId="78F1B626" w14:textId="56D420CC" w:rsidR="00FE6332" w:rsidRPr="00A27304" w:rsidRDefault="00FE6332" w:rsidP="00FE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 xml:space="preserve">                                              </w:t>
      </w:r>
      <w:r w:rsidRPr="00A27304"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>Күтілетін нәтиже:</w:t>
      </w:r>
    </w:p>
    <w:p w14:paraId="6BE5D39A" w14:textId="77777777" w:rsidR="00FE6332" w:rsidRPr="007D26D3" w:rsidRDefault="00FE6332" w:rsidP="00FE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>Нені біледі</w:t>
      </w:r>
      <w:r w:rsidRPr="00A27304"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>Шағын топқа бөлініп және бүкіл топпен жүру және жүгіруді. Су туралы түсініктерді ұғынды,білді.</w:t>
      </w:r>
    </w:p>
    <w:p w14:paraId="6AF3A843" w14:textId="77777777" w:rsidR="00FE6332" w:rsidRPr="007D26D3" w:rsidRDefault="00FE6332" w:rsidP="00FE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>Қандай түсініктерді игерді</w:t>
      </w:r>
      <w:r w:rsidRPr="00A27304"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 xml:space="preserve"> </w:t>
      </w:r>
      <w:r w:rsidRPr="007D26D3"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Ені </w:t>
      </w:r>
      <w:r w:rsidRPr="007D26D3">
        <w:rPr>
          <w:rFonts w:ascii="Times New Roman" w:eastAsia="Times New Roman" w:hAnsi="Times New Roman" w:cs="Times New Roman"/>
          <w:kern w:val="0"/>
          <w:lang w:eastAsia="ru-KZ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 см жолақтан (көк мата «су») қос аяқпен секіруді. Әуенге сәйкес қимылдар жасауды игерді. </w:t>
      </w:r>
    </w:p>
    <w:p w14:paraId="208B1325" w14:textId="77777777" w:rsidR="00FE6332" w:rsidRPr="007D26D3" w:rsidRDefault="00FE6332" w:rsidP="00FE6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>Меңгерген дағдылары мен іскерліктері</w:t>
      </w:r>
      <w:r w:rsidRPr="00A27304">
        <w:rPr>
          <w:rFonts w:ascii="Times New Roman" w:eastAsia="Times New Roman" w:hAnsi="Times New Roman" w:cs="Times New Roman"/>
          <w:b/>
          <w:bCs/>
          <w:kern w:val="0"/>
          <w:lang w:val="kk-KZ" w:eastAsia="ru-KZ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 Жіптен аттап жүруді. Тыңдауды, естуді. </w:t>
      </w:r>
    </w:p>
    <w:p w14:paraId="106C1214" w14:textId="77777777" w:rsidR="00EA4EBB" w:rsidRDefault="00EA4EBB"/>
    <w:sectPr w:rsidR="00EA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56678"/>
    <w:multiLevelType w:val="hybridMultilevel"/>
    <w:tmpl w:val="A918768E"/>
    <w:lvl w:ilvl="0" w:tplc="D8D4D8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54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B"/>
    <w:rsid w:val="00550FDF"/>
    <w:rsid w:val="00EA4EBB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9F38"/>
  <w15:chartTrackingRefBased/>
  <w15:docId w15:val="{FE00D097-3008-4B86-82D4-3A215D1D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32"/>
    <w:rPr>
      <w:lang w:val="ru-KZ"/>
    </w:rPr>
  </w:style>
  <w:style w:type="paragraph" w:styleId="1">
    <w:name w:val="heading 1"/>
    <w:basedOn w:val="a"/>
    <w:next w:val="a"/>
    <w:link w:val="10"/>
    <w:uiPriority w:val="9"/>
    <w:qFormat/>
    <w:rsid w:val="00EA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E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E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E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E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E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E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E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E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E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E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E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E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E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2025-02-12T09:39:00Z</dcterms:created>
  <dcterms:modified xsi:type="dcterms:W3CDTF">2025-02-12T09:42:00Z</dcterms:modified>
</cp:coreProperties>
</file>